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:rsidTr="009A53DE">
        <w:tc>
          <w:tcPr>
            <w:tcW w:w="5272" w:type="dxa"/>
            <w:shd w:val="clear" w:color="auto" w:fill="auto"/>
          </w:tcPr>
          <w:p w:rsidR="00D55C27" w:rsidRPr="00EF7CB2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TRƯỜNG CAO ĐẲNG LÝ TỰ TRỌNG</w:t>
            </w:r>
          </w:p>
          <w:p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758FF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</w:p>
    <w:p w:rsidR="009B42A9" w:rsidRPr="007111F6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THIẾT BỊ ĐÀO TẠO TỰ LÀM THÀNH PHỐ HỒ CH</w:t>
      </w:r>
      <w:r w:rsidR="00EF7CB2">
        <w:rPr>
          <w:rFonts w:ascii="Times New Roman" w:hAnsi="Times New Roman"/>
          <w:b/>
          <w:sz w:val="28"/>
          <w:szCs w:val="28"/>
        </w:rPr>
        <w:t>Í</w:t>
      </w:r>
      <w:r>
        <w:rPr>
          <w:rFonts w:ascii="Times New Roman" w:hAnsi="Times New Roman"/>
          <w:b/>
          <w:sz w:val="28"/>
          <w:szCs w:val="28"/>
        </w:rPr>
        <w:t xml:space="preserve"> MINH NĂM 2019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461" w:type="pct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970"/>
        <w:gridCol w:w="1623"/>
        <w:gridCol w:w="1455"/>
        <w:gridCol w:w="1378"/>
        <w:gridCol w:w="1099"/>
        <w:gridCol w:w="3805"/>
        <w:gridCol w:w="2791"/>
      </w:tblGrid>
      <w:tr w:rsidR="0065782D" w:rsidRPr="00EF7CB2" w:rsidTr="00EF7CB2">
        <w:trPr>
          <w:trHeight w:val="758"/>
        </w:trPr>
        <w:tc>
          <w:tcPr>
            <w:tcW w:w="227" w:type="pct"/>
            <w:shd w:val="clear" w:color="auto" w:fill="auto"/>
            <w:vAlign w:val="center"/>
          </w:tcPr>
          <w:p w:rsidR="00D55C27" w:rsidRPr="00EF7CB2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937" w:type="pct"/>
            <w:shd w:val="clear" w:color="auto" w:fill="auto"/>
            <w:vAlign w:val="center"/>
          </w:tcPr>
          <w:p w:rsidR="00D55C27" w:rsidRPr="00EF7CB2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D55C27" w:rsidRPr="00EF7CB2" w:rsidRDefault="00D55C27" w:rsidP="00B041E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Nhóm nghề đăng ký dự thi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D55C27" w:rsidRPr="00EF7CB2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Diện tích lắp đặt (dài x rộng x cao)(mét)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D55C27" w:rsidRPr="00EF7CB2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Nguồn điện, công suất tiêu thụ điện (W)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D55C27" w:rsidRPr="00EF7CB2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Trọng lượng (Kg)</w:t>
            </w:r>
          </w:p>
        </w:tc>
        <w:tc>
          <w:tcPr>
            <w:tcW w:w="1201" w:type="pct"/>
            <w:vAlign w:val="center"/>
          </w:tcPr>
          <w:p w:rsidR="00D55C27" w:rsidRPr="00EF7CB2" w:rsidRDefault="00D55C27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Tác giả, nhóm tác giả</w:t>
            </w:r>
          </w:p>
        </w:tc>
        <w:tc>
          <w:tcPr>
            <w:tcW w:w="881" w:type="pct"/>
            <w:vAlign w:val="center"/>
          </w:tcPr>
          <w:p w:rsidR="00D55C27" w:rsidRPr="00EF7CB2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Liên hệ (SĐT, email)</w:t>
            </w:r>
          </w:p>
        </w:tc>
      </w:tr>
      <w:tr w:rsidR="0065782D" w:rsidRPr="00EF7CB2" w:rsidTr="00EF7CB2">
        <w:trPr>
          <w:trHeight w:val="1302"/>
        </w:trPr>
        <w:tc>
          <w:tcPr>
            <w:tcW w:w="227" w:type="pct"/>
            <w:shd w:val="clear" w:color="auto" w:fill="auto"/>
            <w:vAlign w:val="center"/>
          </w:tcPr>
          <w:p w:rsidR="00F447BE" w:rsidRPr="00EF7CB2" w:rsidRDefault="00F447BE" w:rsidP="00F447BE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37" w:type="pct"/>
            <w:shd w:val="clear" w:color="auto" w:fill="auto"/>
            <w:vAlign w:val="center"/>
          </w:tcPr>
          <w:p w:rsidR="00F447BE" w:rsidRPr="00EF7CB2" w:rsidRDefault="00F447BE" w:rsidP="009A53DE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Mô hình bảo trì và sửa chữa máy phay CNC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F75D0D" w:rsidRPr="00EF7CB2" w:rsidRDefault="00F75D0D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6510201</w:t>
            </w:r>
          </w:p>
          <w:p w:rsidR="00F447BE" w:rsidRPr="00EF7CB2" w:rsidRDefault="00F75D0D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Công nghệ kỹ thuật cơ khí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F447BE" w:rsidRPr="00EF7CB2" w:rsidRDefault="00F75D0D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2,75x1x1,9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F75D0D" w:rsidRPr="00EF7CB2" w:rsidRDefault="00F75D0D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 pha 380V</w:t>
            </w:r>
          </w:p>
          <w:p w:rsidR="00F447BE" w:rsidRPr="00EF7CB2" w:rsidRDefault="00F75D0D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3400W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F447BE" w:rsidRPr="00EF7CB2" w:rsidRDefault="00F75D0D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600</w:t>
            </w:r>
            <w:r w:rsidR="00F32BF0"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01" w:type="pct"/>
            <w:vAlign w:val="center"/>
          </w:tcPr>
          <w:p w:rsidR="00F447BE" w:rsidRPr="00EF7CB2" w:rsidRDefault="00F32BF0" w:rsidP="004F2D3B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Đinh Văn Đệ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Phạm Hữu Lộc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Nguyễn Minh Đức Cường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t>Chung Trần Thế Vinh</w:t>
            </w:r>
          </w:p>
        </w:tc>
        <w:tc>
          <w:tcPr>
            <w:tcW w:w="881" w:type="pct"/>
            <w:vAlign w:val="center"/>
          </w:tcPr>
          <w:p w:rsidR="009D1E1E" w:rsidRPr="00EF7CB2" w:rsidRDefault="009D1E1E" w:rsidP="009D1E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Đinh Văn Đệ</w:t>
            </w:r>
          </w:p>
          <w:p w:rsidR="00F447BE" w:rsidRPr="00EF7CB2" w:rsidRDefault="004F2D3B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9D1E1E"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dinhvande@lttc.edu.vn</w:t>
              </w:r>
            </w:hyperlink>
          </w:p>
          <w:p w:rsidR="009D1E1E" w:rsidRPr="00EF7CB2" w:rsidRDefault="009D1E1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0964.216.994</w:t>
            </w:r>
          </w:p>
        </w:tc>
      </w:tr>
      <w:tr w:rsidR="0065782D" w:rsidRPr="00EF7CB2" w:rsidTr="00EF7CB2">
        <w:trPr>
          <w:trHeight w:val="1763"/>
        </w:trPr>
        <w:tc>
          <w:tcPr>
            <w:tcW w:w="227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37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Mô hình trang bị điện máy tiện CNC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Công nghệ kỹ thuật Điện </w:t>
            </w: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>-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 xml:space="preserve"> Điện tử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2,2x 0,82x1,85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 pha 380V</w:t>
            </w:r>
          </w:p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2500W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500 Kg</w:t>
            </w:r>
          </w:p>
        </w:tc>
        <w:tc>
          <w:tcPr>
            <w:tcW w:w="1201" w:type="pct"/>
            <w:vAlign w:val="center"/>
          </w:tcPr>
          <w:p w:rsidR="00F32BF0" w:rsidRPr="00EF7CB2" w:rsidRDefault="00F32BF0" w:rsidP="004F2D3B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Phạm Hữu Lộc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Đinh Văn Đệ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Bùi Anh Tuấn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t>Nguy</w:t>
            </w:r>
            <w:r w:rsidR="00EF7CB2">
              <w:rPr>
                <w:rFonts w:ascii="Times New Roman" w:hAnsi="Times New Roman"/>
                <w:b/>
                <w:i/>
                <w:sz w:val="24"/>
                <w:szCs w:val="24"/>
              </w:rPr>
              <w:t>ễ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t>n Minh Đức Cường</w:t>
            </w:r>
          </w:p>
        </w:tc>
        <w:tc>
          <w:tcPr>
            <w:tcW w:w="881" w:type="pct"/>
          </w:tcPr>
          <w:p w:rsidR="00F32BF0" w:rsidRDefault="00EF7CB2" w:rsidP="00F32BF0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Phạm Hữu Lộc</w:t>
            </w:r>
          </w:p>
          <w:p w:rsidR="00EF7CB2" w:rsidRDefault="004F2D3B" w:rsidP="00F32BF0">
            <w:pPr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EF7CB2" w:rsidRPr="00FE43E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phamhuuloc@lttc.edu.vn</w:t>
              </w:r>
            </w:hyperlink>
          </w:p>
          <w:p w:rsidR="00EF7CB2" w:rsidRPr="00EF7CB2" w:rsidRDefault="00EF7CB2" w:rsidP="00F32B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782D" w:rsidRPr="00EF7CB2" w:rsidTr="00EF7CB2">
        <w:trPr>
          <w:trHeight w:val="800"/>
        </w:trPr>
        <w:tc>
          <w:tcPr>
            <w:tcW w:w="227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37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Bộ thực hành Vi xử lý theo hướng kết nối vạn vật (IoT)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Công nghệ kỹ thuật Điện – Điện tử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84x56x75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Nguồn điện 5V, 4A, 20W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35 Kg</w:t>
            </w:r>
          </w:p>
        </w:tc>
        <w:tc>
          <w:tcPr>
            <w:tcW w:w="1201" w:type="pct"/>
            <w:vAlign w:val="center"/>
          </w:tcPr>
          <w:p w:rsidR="0065782D" w:rsidRPr="00EF7CB2" w:rsidRDefault="005645B2" w:rsidP="005645B2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t>Trần Nguyên Bảo Trân</w:t>
            </w:r>
            <w:r w:rsidR="0065782D"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2BF0" w:rsidRPr="00EF7CB2" w:rsidRDefault="005645B2" w:rsidP="005645B2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Trần Giang Nam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Cao Văn Tuấn</w:t>
            </w:r>
          </w:p>
          <w:p w:rsidR="00F32BF0" w:rsidRPr="00EF7CB2" w:rsidRDefault="00F32BF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pct"/>
            <w:vAlign w:val="center"/>
          </w:tcPr>
          <w:p w:rsidR="00F32BF0" w:rsidRPr="00EF7CB2" w:rsidRDefault="00F32BF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Trần Nguyên Bảo Trân</w:t>
            </w:r>
          </w:p>
          <w:p w:rsidR="00F32BF0" w:rsidRPr="00EF7CB2" w:rsidRDefault="004F2D3B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F32BF0"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tranngbaotran@gmail.com</w:t>
              </w:r>
            </w:hyperlink>
          </w:p>
          <w:p w:rsidR="00F32BF0" w:rsidRPr="00EF7CB2" w:rsidRDefault="00F32BF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0908.225.475</w:t>
            </w:r>
          </w:p>
        </w:tc>
      </w:tr>
      <w:tr w:rsidR="0065782D" w:rsidRPr="00EF7CB2" w:rsidTr="006659DA">
        <w:trPr>
          <w:trHeight w:val="1565"/>
        </w:trPr>
        <w:tc>
          <w:tcPr>
            <w:tcW w:w="227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4</w:t>
            </w:r>
          </w:p>
        </w:tc>
        <w:tc>
          <w:tcPr>
            <w:tcW w:w="937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Hệ thống IoT điều khiển và giám sát mô hình động cơ Mazda kết hợp với hộp số CVT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6480202</w:t>
            </w:r>
          </w:p>
          <w:p w:rsidR="00F32BF0" w:rsidRDefault="00F32BF0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Công nghệ </w:t>
            </w:r>
          </w:p>
          <w:p w:rsidR="00EF7CB2" w:rsidRPr="00EF7CB2" w:rsidRDefault="00EF7CB2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ô tô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Nguồn ắc quy (tự chuẩn bị)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F32BF0" w:rsidRPr="00EF7CB2" w:rsidRDefault="00F32BF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1201" w:type="pct"/>
            <w:vAlign w:val="center"/>
          </w:tcPr>
          <w:p w:rsidR="00F32BF0" w:rsidRPr="00EF7CB2" w:rsidRDefault="00EF7CB2" w:rsidP="004F2D3B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Nguyễn Hữu Mạnh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="0065782D"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Hoàng Phúc Bảo </w:t>
            </w:r>
            <w:r w:rsidR="0065782D"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r w:rsidRPr="00EF7CB2">
              <w:rPr>
                <w:rFonts w:ascii="Times New Roman" w:hAnsi="Times New Roman"/>
                <w:sz w:val="24"/>
                <w:szCs w:val="24"/>
              </w:rPr>
              <w:t>Võ Quốc Duy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65782D" w:rsidRPr="00EF7CB2">
              <w:rPr>
                <w:rFonts w:ascii="Times New Roman" w:hAnsi="Times New Roman"/>
                <w:sz w:val="24"/>
                <w:szCs w:val="24"/>
              </w:rPr>
              <w:t>Nguyễn Lương Tâm</w:t>
            </w:r>
            <w:r w:rsidR="0065782D" w:rsidRPr="00EF7CB2">
              <w:rPr>
                <w:rFonts w:ascii="Times New Roman" w:hAnsi="Times New Roman"/>
                <w:sz w:val="24"/>
                <w:szCs w:val="24"/>
              </w:rPr>
              <w:br/>
              <w:t>Nguyễn Ngọc Trang</w:t>
            </w:r>
            <w:r w:rsidR="0065782D" w:rsidRPr="00EF7C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881" w:type="pct"/>
            <w:vAlign w:val="center"/>
          </w:tcPr>
          <w:p w:rsidR="00F32BF0" w:rsidRPr="00EF7CB2" w:rsidRDefault="00F32BF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Nguyễn Hữu Mạnh</w:t>
            </w:r>
          </w:p>
          <w:p w:rsidR="00F32BF0" w:rsidRPr="00EF7CB2" w:rsidRDefault="00F32BF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09083888291; </w:t>
            </w:r>
          </w:p>
          <w:p w:rsidR="00F32BF0" w:rsidRPr="00EF7CB2" w:rsidRDefault="00F32BF0" w:rsidP="00F32BF0">
            <w:pPr>
              <w:spacing w:after="0" w:line="240" w:lineRule="auto"/>
              <w:rPr>
                <w:rStyle w:val="Hyperlink"/>
                <w:rFonts w:ascii="Times New Roman" w:hAnsi="Times New Roman"/>
                <w:sz w:val="24"/>
                <w:szCs w:val="24"/>
                <w:lang w:val="vi-VN"/>
              </w:rPr>
            </w:pP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hyperlink r:id="rId9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manhnhspkt@gmail.com</w:t>
              </w:r>
            </w:hyperlink>
          </w:p>
          <w:p w:rsidR="00F32BF0" w:rsidRPr="00EF7CB2" w:rsidRDefault="00F32BF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782D" w:rsidRPr="00EF7CB2" w:rsidTr="00EF7CB2">
        <w:trPr>
          <w:trHeight w:val="1426"/>
        </w:trPr>
        <w:tc>
          <w:tcPr>
            <w:tcW w:w="227" w:type="pct"/>
            <w:shd w:val="clear" w:color="auto" w:fill="auto"/>
            <w:vAlign w:val="center"/>
          </w:tcPr>
          <w:p w:rsidR="0065782D" w:rsidRPr="00EF7CB2" w:rsidRDefault="0065782D" w:rsidP="0065782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937" w:type="pct"/>
            <w:shd w:val="clear" w:color="auto" w:fill="auto"/>
            <w:vAlign w:val="center"/>
          </w:tcPr>
          <w:p w:rsidR="0065782D" w:rsidRPr="00EF7CB2" w:rsidRDefault="0065782D" w:rsidP="0065782D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Mô hình hệ thống điện trên Ô tô có chức năng giám sát - hệ thống mạng CAN và cổng GATEWAY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65782D" w:rsidRPr="00EF7CB2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65782D" w:rsidRPr="00EF7CB2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Công nghệ ô tô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65782D" w:rsidRPr="00EF7CB2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2.7x0.8 x 1.7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65782D" w:rsidRPr="00EF7CB2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220V, 6600W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65782D" w:rsidRPr="00EF7CB2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120 Kg</w:t>
            </w:r>
          </w:p>
        </w:tc>
        <w:tc>
          <w:tcPr>
            <w:tcW w:w="1201" w:type="pct"/>
          </w:tcPr>
          <w:p w:rsidR="0065782D" w:rsidRPr="00EF7CB2" w:rsidRDefault="0065782D" w:rsidP="004F2D3B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Nguyễn Lương Tâm 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r w:rsidR="00EF7CB2" w:rsidRPr="00EF7CB2">
              <w:rPr>
                <w:rFonts w:ascii="Times New Roman" w:hAnsi="Times New Roman"/>
                <w:sz w:val="24"/>
                <w:szCs w:val="24"/>
              </w:rPr>
              <w:t>Kiều Trung Tín</w:t>
            </w:r>
            <w:r w:rsid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EF7CB2">
              <w:rPr>
                <w:rFonts w:ascii="Times New Roman" w:hAnsi="Times New Roman"/>
                <w:sz w:val="24"/>
                <w:szCs w:val="24"/>
              </w:rPr>
              <w:t>Lâm Viết Dũng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>Hà Quốc Bảo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881" w:type="pct"/>
            <w:vAlign w:val="center"/>
          </w:tcPr>
          <w:p w:rsidR="0065782D" w:rsidRPr="00EF7CB2" w:rsidRDefault="0065782D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Nguyễn Lương Tâm</w:t>
            </w:r>
          </w:p>
          <w:p w:rsidR="0065782D" w:rsidRPr="00EF7CB2" w:rsidRDefault="0065782D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0909511055; </w:t>
            </w:r>
            <w:hyperlink r:id="rId10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Luongtamvip110@gmail.com</w:t>
              </w:r>
            </w:hyperlink>
          </w:p>
          <w:p w:rsidR="0065782D" w:rsidRPr="00EF7CB2" w:rsidRDefault="0065782D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782D" w:rsidRPr="00EF7CB2" w:rsidTr="00EF7CB2">
        <w:trPr>
          <w:trHeight w:val="1426"/>
        </w:trPr>
        <w:tc>
          <w:tcPr>
            <w:tcW w:w="227" w:type="pct"/>
            <w:shd w:val="clear" w:color="auto" w:fill="auto"/>
            <w:vAlign w:val="center"/>
          </w:tcPr>
          <w:p w:rsidR="0065782D" w:rsidRPr="00EF7CB2" w:rsidRDefault="0065782D" w:rsidP="0065782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t>6</w:t>
            </w:r>
          </w:p>
        </w:tc>
        <w:tc>
          <w:tcPr>
            <w:tcW w:w="937" w:type="pct"/>
            <w:shd w:val="clear" w:color="auto" w:fill="auto"/>
            <w:vAlign w:val="center"/>
          </w:tcPr>
          <w:p w:rsidR="0065782D" w:rsidRPr="00EF7CB2" w:rsidRDefault="0065782D" w:rsidP="0065782D">
            <w:pPr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Mô hình động cơ phun xăng điện tử được kết nối và chẩn đoán bằng wifi hoặc 3G trên smart phone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65782D" w:rsidRPr="00EF7CB2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65782D" w:rsidRPr="00EF7CB2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Công nghệ ô tô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65782D" w:rsidRPr="00EF7CB2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65782D" w:rsidRPr="00EF7CB2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Nguồn ắc quy (tự chuẩn bị)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65782D" w:rsidRPr="00EF7CB2" w:rsidRDefault="0065782D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1201" w:type="pct"/>
          </w:tcPr>
          <w:p w:rsidR="00EF7CB2" w:rsidRPr="00EF7CB2" w:rsidRDefault="00EF7CB2" w:rsidP="00EF7CB2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Nguyễn Anh Tuấn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Võ Đắc Thịnh 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r w:rsidRPr="00EF7CB2">
              <w:rPr>
                <w:rFonts w:ascii="Times New Roman" w:hAnsi="Times New Roman"/>
                <w:sz w:val="24"/>
                <w:szCs w:val="24"/>
              </w:rPr>
              <w:t>Lê Quang Liêm</w:t>
            </w:r>
          </w:p>
          <w:p w:rsidR="00EF7CB2" w:rsidRPr="00EF7CB2" w:rsidRDefault="00EF7CB2" w:rsidP="00EF7CB2">
            <w:pPr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Trần Quốc Duy</w:t>
            </w:r>
          </w:p>
          <w:p w:rsidR="00EF7CB2" w:rsidRPr="00EF7CB2" w:rsidRDefault="00EF7CB2" w:rsidP="0065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pct"/>
            <w:vAlign w:val="center"/>
          </w:tcPr>
          <w:p w:rsidR="0065782D" w:rsidRPr="00EF7CB2" w:rsidRDefault="0065782D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Võ Đắc Thịnh</w:t>
            </w:r>
          </w:p>
          <w:p w:rsidR="0065782D" w:rsidRPr="00EF7CB2" w:rsidRDefault="0065782D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0903869052;</w:t>
            </w: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>Vodacthinhoto79@gmail.com</w:t>
            </w:r>
          </w:p>
          <w:p w:rsidR="0065782D" w:rsidRPr="00EF7CB2" w:rsidRDefault="0065782D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55B0" w:rsidRPr="00726579" w:rsidRDefault="00726579" w:rsidP="00E06219">
      <w:pPr>
        <w:spacing w:before="120" w:after="0" w:line="240" w:lineRule="auto"/>
        <w:ind w:left="8159" w:firstLine="481"/>
        <w:jc w:val="both"/>
        <w:rPr>
          <w:rFonts w:ascii="Times New Roman" w:hAnsi="Times New Roman"/>
          <w:i/>
          <w:sz w:val="26"/>
          <w:szCs w:val="26"/>
        </w:rPr>
      </w:pPr>
      <w:r w:rsidRPr="00726579">
        <w:rPr>
          <w:rFonts w:ascii="Times New Roman" w:hAnsi="Times New Roman"/>
          <w:i/>
          <w:sz w:val="26"/>
          <w:szCs w:val="26"/>
        </w:rPr>
        <w:t>Thành phố Hồ Chí Minh</w:t>
      </w:r>
      <w:r w:rsidR="00C12271" w:rsidRPr="00726579">
        <w:rPr>
          <w:rFonts w:ascii="Times New Roman" w:hAnsi="Times New Roman"/>
          <w:i/>
          <w:sz w:val="26"/>
          <w:szCs w:val="26"/>
        </w:rPr>
        <w:t>, ngày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DF5A6E">
        <w:rPr>
          <w:rFonts w:ascii="Times New Roman" w:hAnsi="Times New Roman"/>
          <w:i/>
          <w:sz w:val="26"/>
          <w:szCs w:val="26"/>
        </w:rPr>
        <w:t>5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EF7CB2">
        <w:rPr>
          <w:rFonts w:ascii="Times New Roman" w:hAnsi="Times New Roman"/>
          <w:i/>
          <w:sz w:val="26"/>
          <w:szCs w:val="26"/>
        </w:rPr>
        <w:t>6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bookmarkStart w:id="0" w:name="_GoBack"/>
            <w:bookmarkEnd w:id="0"/>
          </w:p>
          <w:p w:rsidR="009A53DE" w:rsidRPr="009A53DE" w:rsidRDefault="009A53DE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659DA" w:rsidRDefault="006659DA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Phạm Hữu Lộc  </w:t>
            </w:r>
          </w:p>
          <w:p w:rsidR="00D55C27" w:rsidRPr="0011009D" w:rsidRDefault="00D55C27" w:rsidP="006659DA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Người lập biểu</w:t>
      </w:r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Họ và tên:</w:t>
      </w:r>
      <w:r w:rsidR="00F447BE" w:rsidRPr="00F447BE">
        <w:rPr>
          <w:rFonts w:ascii="Times New Roman" w:hAnsi="Times New Roman"/>
          <w:sz w:val="26"/>
        </w:rPr>
        <w:t xml:space="preserve"> </w:t>
      </w:r>
      <w:r w:rsidR="00F447BE">
        <w:rPr>
          <w:rFonts w:ascii="Times New Roman" w:hAnsi="Times New Roman"/>
          <w:sz w:val="26"/>
        </w:rPr>
        <w:t>Nguyễn Ngọc Trang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Chức vụ:</w:t>
      </w:r>
      <w:r w:rsidR="00F447BE">
        <w:rPr>
          <w:rFonts w:ascii="Times New Roman" w:hAnsi="Times New Roman"/>
          <w:sz w:val="26"/>
        </w:rPr>
        <w:t xml:space="preserve"> Trưởng phòng</w:t>
      </w:r>
      <w:r w:rsidR="00E965C7">
        <w:rPr>
          <w:rFonts w:ascii="Times New Roman" w:hAnsi="Times New Roman"/>
          <w:sz w:val="26"/>
        </w:rPr>
        <w:t xml:space="preserve"> Quản lý Khoa học </w:t>
      </w:r>
      <w:r w:rsidR="00B041EA">
        <w:rPr>
          <w:rFonts w:ascii="Times New Roman" w:hAnsi="Times New Roman"/>
          <w:sz w:val="26"/>
          <w:lang w:val="vi-VN"/>
        </w:rPr>
        <w:t>-</w:t>
      </w:r>
      <w:r w:rsidR="00E965C7">
        <w:rPr>
          <w:rFonts w:ascii="Times New Roman" w:hAnsi="Times New Roman"/>
          <w:sz w:val="26"/>
        </w:rPr>
        <w:t xml:space="preserve"> Hợp tác Quốc tế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điện thoại:</w:t>
      </w:r>
      <w:r w:rsidR="00F447BE">
        <w:rPr>
          <w:rFonts w:ascii="Times New Roman" w:hAnsi="Times New Roman"/>
          <w:sz w:val="26"/>
        </w:rPr>
        <w:t xml:space="preserve"> 0908456241</w:t>
      </w:r>
    </w:p>
    <w:sectPr w:rsidR="00D55C27" w:rsidSect="006659DA">
      <w:pgSz w:w="16840" w:h="11907" w:orient="landscape" w:code="9"/>
      <w:pgMar w:top="630" w:right="851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2D3B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0D2"/>
    <w:rsid w:val="006437B6"/>
    <w:rsid w:val="006541B8"/>
    <w:rsid w:val="00654AFA"/>
    <w:rsid w:val="0065782D"/>
    <w:rsid w:val="006659D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135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42F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5A6E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EF7CB2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ngbaotran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hamhuuloc@lttc.edu.v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nhvande@lttc.edu.v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uongtamvip110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nhnhspk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cotrang</cp:lastModifiedBy>
  <cp:revision>2</cp:revision>
  <cp:lastPrinted>2019-05-22T06:01:00Z</cp:lastPrinted>
  <dcterms:created xsi:type="dcterms:W3CDTF">2019-06-26T05:57:00Z</dcterms:created>
  <dcterms:modified xsi:type="dcterms:W3CDTF">2019-06-26T05:57:00Z</dcterms:modified>
</cp:coreProperties>
</file>